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E04" w:rsidRDefault="00915E04" w:rsidP="00915E04">
      <w:pPr>
        <w:jc w:val="center"/>
        <w:rPr>
          <w:b/>
        </w:rPr>
      </w:pPr>
    </w:p>
    <w:p w:rsidR="00915E04" w:rsidRPr="00915E04" w:rsidRDefault="00915E04" w:rsidP="00915E04">
      <w:pPr>
        <w:jc w:val="center"/>
        <w:rPr>
          <w:b/>
        </w:rPr>
      </w:pPr>
      <w:r w:rsidRPr="00915E04">
        <w:rPr>
          <w:b/>
        </w:rPr>
        <w:t>Cancellation Form</w:t>
      </w:r>
    </w:p>
    <w:p w:rsidR="00915E04" w:rsidRPr="00915E04" w:rsidRDefault="00915E04" w:rsidP="00915E04">
      <w:pPr>
        <w:rPr>
          <w:i/>
        </w:rPr>
      </w:pPr>
      <w:r w:rsidRPr="00915E04">
        <w:rPr>
          <w:i/>
        </w:rPr>
        <w:t>(Complete and return this form only if you wish to withdraw from the contract</w:t>
      </w:r>
      <w:r>
        <w:rPr>
          <w:i/>
        </w:rPr>
        <w:t>.</w:t>
      </w:r>
      <w:r w:rsidRPr="00915E04">
        <w:rPr>
          <w:i/>
        </w:rPr>
        <w:t>)</w:t>
      </w:r>
    </w:p>
    <w:p w:rsidR="00915E04" w:rsidRPr="00915E04" w:rsidRDefault="00915E04" w:rsidP="00915E04">
      <w:pPr>
        <w:rPr>
          <w:b/>
        </w:rPr>
      </w:pPr>
      <w:r w:rsidRPr="00915E04">
        <w:rPr>
          <w:b/>
        </w:rPr>
        <w:t>To:</w:t>
      </w:r>
    </w:p>
    <w:p w:rsidR="00915E04" w:rsidRDefault="00915E04" w:rsidP="00915E04">
      <w:r>
        <w:t>Edmund Optics Ltd</w:t>
      </w:r>
      <w:r>
        <w:br/>
        <w:t>1 Opus Avenue</w:t>
      </w:r>
      <w:r>
        <w:br/>
        <w:t xml:space="preserve">Nether </w:t>
      </w:r>
      <w:proofErr w:type="spellStart"/>
      <w:r>
        <w:t>Poppleton</w:t>
      </w:r>
      <w:proofErr w:type="spellEnd"/>
      <w:r>
        <w:br/>
        <w:t>York</w:t>
      </w:r>
      <w:r>
        <w:br/>
        <w:t>North Yorkshire YO26 6BL</w:t>
      </w:r>
      <w:r>
        <w:br/>
        <w:t>Tel: 01904 788 600</w:t>
      </w:r>
      <w:r>
        <w:br/>
        <w:t>Email: Sales@edmundoptics.eu</w:t>
      </w:r>
    </w:p>
    <w:p w:rsidR="00915E04" w:rsidRDefault="00915E04" w:rsidP="00915E04">
      <w:r>
        <w:t>I</w:t>
      </w:r>
      <w:r w:rsidRPr="00915E04">
        <w:rPr>
          <w:b/>
        </w:rPr>
        <w:t>/We</w:t>
      </w:r>
      <w:r>
        <w:t xml:space="preserve"> [*] hereby give notice that </w:t>
      </w:r>
      <w:r w:rsidRPr="00915E04">
        <w:rPr>
          <w:b/>
        </w:rPr>
        <w:t>I/We</w:t>
      </w:r>
      <w:r>
        <w:t xml:space="preserve"> [*] cancel </w:t>
      </w:r>
      <w:r w:rsidRPr="00915E04">
        <w:rPr>
          <w:b/>
        </w:rPr>
        <w:t>my/our</w:t>
      </w:r>
      <w:r>
        <w:t xml:space="preserve"> [*] contract of sale of the following goods: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15E04" w:rsidTr="002B2F3E">
        <w:trPr>
          <w:trHeight w:val="395"/>
        </w:trPr>
        <w:tc>
          <w:tcPr>
            <w:tcW w:w="4675" w:type="dxa"/>
          </w:tcPr>
          <w:p w:rsidR="00915E04" w:rsidRDefault="00915E04" w:rsidP="00915E04"/>
        </w:tc>
        <w:tc>
          <w:tcPr>
            <w:tcW w:w="4675" w:type="dxa"/>
          </w:tcPr>
          <w:p w:rsidR="00915E04" w:rsidRDefault="00915E04" w:rsidP="00915E04"/>
        </w:tc>
      </w:tr>
      <w:tr w:rsidR="00915E04" w:rsidTr="002B2F3E">
        <w:trPr>
          <w:trHeight w:val="395"/>
        </w:trPr>
        <w:tc>
          <w:tcPr>
            <w:tcW w:w="4675" w:type="dxa"/>
          </w:tcPr>
          <w:p w:rsidR="00915E04" w:rsidRDefault="00915E04" w:rsidP="00915E04"/>
        </w:tc>
        <w:tc>
          <w:tcPr>
            <w:tcW w:w="4675" w:type="dxa"/>
          </w:tcPr>
          <w:p w:rsidR="00915E04" w:rsidRDefault="00915E04" w:rsidP="00915E04"/>
        </w:tc>
      </w:tr>
      <w:tr w:rsidR="00915E04" w:rsidTr="002B2F3E">
        <w:trPr>
          <w:trHeight w:val="395"/>
        </w:trPr>
        <w:tc>
          <w:tcPr>
            <w:tcW w:w="4675" w:type="dxa"/>
          </w:tcPr>
          <w:p w:rsidR="00915E04" w:rsidRDefault="00915E04" w:rsidP="00915E04"/>
        </w:tc>
        <w:tc>
          <w:tcPr>
            <w:tcW w:w="4675" w:type="dxa"/>
          </w:tcPr>
          <w:p w:rsidR="00915E04" w:rsidRDefault="00915E04" w:rsidP="00915E04"/>
        </w:tc>
      </w:tr>
      <w:tr w:rsidR="00915E04" w:rsidTr="002B2F3E">
        <w:trPr>
          <w:trHeight w:val="395"/>
        </w:trPr>
        <w:tc>
          <w:tcPr>
            <w:tcW w:w="4675" w:type="dxa"/>
          </w:tcPr>
          <w:p w:rsidR="00915E04" w:rsidRDefault="00915E04" w:rsidP="00915E04"/>
        </w:tc>
        <w:tc>
          <w:tcPr>
            <w:tcW w:w="4675" w:type="dxa"/>
          </w:tcPr>
          <w:p w:rsidR="00915E04" w:rsidRDefault="00915E04" w:rsidP="00915E04"/>
        </w:tc>
      </w:tr>
    </w:tbl>
    <w:p w:rsidR="00915E04" w:rsidRDefault="00915E04" w:rsidP="00915E0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915E04" w:rsidTr="00915E04">
        <w:tc>
          <w:tcPr>
            <w:tcW w:w="4675" w:type="dxa"/>
          </w:tcPr>
          <w:p w:rsidR="00915E04" w:rsidRDefault="00915E04" w:rsidP="00915E04">
            <w:r>
              <w:t>Ordered on [*]/received on [*]:</w:t>
            </w:r>
          </w:p>
        </w:tc>
        <w:tc>
          <w:tcPr>
            <w:tcW w:w="4675" w:type="dxa"/>
          </w:tcPr>
          <w:p w:rsidR="00915E04" w:rsidRDefault="00915E04" w:rsidP="00915E04">
            <w:r>
              <w:t>Name of consumer(s):</w:t>
            </w:r>
          </w:p>
        </w:tc>
      </w:tr>
      <w:tr w:rsidR="00915E04" w:rsidTr="007F18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0"/>
        </w:trPr>
        <w:tc>
          <w:tcPr>
            <w:tcW w:w="4675" w:type="dxa"/>
          </w:tcPr>
          <w:p w:rsidR="00915E04" w:rsidRDefault="00915E04" w:rsidP="00915E04"/>
        </w:tc>
        <w:tc>
          <w:tcPr>
            <w:tcW w:w="4675" w:type="dxa"/>
          </w:tcPr>
          <w:p w:rsidR="00915E04" w:rsidRDefault="00915E04" w:rsidP="00915E04">
            <w:bookmarkStart w:id="0" w:name="_GoBack"/>
            <w:bookmarkEnd w:id="0"/>
          </w:p>
        </w:tc>
      </w:tr>
    </w:tbl>
    <w:p w:rsidR="00915E04" w:rsidRDefault="00915E04" w:rsidP="00915E04"/>
    <w:p w:rsidR="00915E04" w:rsidRDefault="00915E04" w:rsidP="00915E04">
      <w:r>
        <w:t>Address of consumer(s):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15E04" w:rsidTr="00915E04">
        <w:trPr>
          <w:trHeight w:val="512"/>
        </w:trPr>
        <w:tc>
          <w:tcPr>
            <w:tcW w:w="9350" w:type="dxa"/>
          </w:tcPr>
          <w:p w:rsidR="00915E04" w:rsidRDefault="00915E04" w:rsidP="00915E04"/>
          <w:p w:rsidR="00915E04" w:rsidRDefault="00915E04" w:rsidP="00915E04"/>
          <w:p w:rsidR="00915E04" w:rsidRDefault="00915E04" w:rsidP="00915E04"/>
          <w:p w:rsidR="00915E04" w:rsidRDefault="00915E04" w:rsidP="00915E04"/>
        </w:tc>
      </w:tr>
    </w:tbl>
    <w:p w:rsidR="00915E04" w:rsidRDefault="00915E04" w:rsidP="00915E04"/>
    <w:p w:rsidR="00915E04" w:rsidRDefault="00915E04" w:rsidP="00915E04">
      <w:r>
        <w:t xml:space="preserve">Signature of consumer(s) (only if this form </w:t>
      </w:r>
      <w:proofErr w:type="gramStart"/>
      <w:r>
        <w:t>is notified</w:t>
      </w:r>
      <w:proofErr w:type="gramEnd"/>
      <w:r>
        <w:t xml:space="preserve"> on paper):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15E04" w:rsidTr="00915E04">
        <w:trPr>
          <w:trHeight w:val="620"/>
        </w:trPr>
        <w:tc>
          <w:tcPr>
            <w:tcW w:w="9350" w:type="dxa"/>
          </w:tcPr>
          <w:p w:rsidR="00915E04" w:rsidRDefault="00915E04" w:rsidP="00915E04"/>
        </w:tc>
      </w:tr>
    </w:tbl>
    <w:p w:rsidR="00915E04" w:rsidRDefault="00915E04" w:rsidP="00915E04"/>
    <w:p w:rsidR="00915E04" w:rsidRDefault="00915E04" w:rsidP="00915E04">
      <w:r>
        <w:t>Date: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15E04" w:rsidTr="00915E04">
        <w:trPr>
          <w:trHeight w:val="620"/>
        </w:trPr>
        <w:tc>
          <w:tcPr>
            <w:tcW w:w="9350" w:type="dxa"/>
          </w:tcPr>
          <w:p w:rsidR="00915E04" w:rsidRDefault="00915E04" w:rsidP="00915E04"/>
        </w:tc>
      </w:tr>
    </w:tbl>
    <w:p w:rsidR="00915E04" w:rsidRDefault="00915E04" w:rsidP="00915E04"/>
    <w:p w:rsidR="00915E04" w:rsidRDefault="00915E04" w:rsidP="00915E04">
      <w:r>
        <w:t>[*] Delete as appropriate</w:t>
      </w:r>
    </w:p>
    <w:sectPr w:rsidR="00915E04" w:rsidSect="00915E04">
      <w:headerReference w:type="default" r:id="rId6"/>
      <w:footerReference w:type="default" r:id="rId7"/>
      <w:pgSz w:w="12240" w:h="15840"/>
      <w:pgMar w:top="108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E38" w:rsidRDefault="00F77E38" w:rsidP="00915E04">
      <w:pPr>
        <w:spacing w:after="0" w:line="240" w:lineRule="auto"/>
      </w:pPr>
      <w:r>
        <w:separator/>
      </w:r>
    </w:p>
  </w:endnote>
  <w:endnote w:type="continuationSeparator" w:id="0">
    <w:p w:rsidR="00F77E38" w:rsidRDefault="00F77E38" w:rsidP="00915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E04" w:rsidRDefault="00915E04" w:rsidP="00915E04">
    <w:pPr>
      <w:jc w:val="right"/>
    </w:pPr>
    <w:r>
      <w:t>© Crown copyright 2013.</w:t>
    </w:r>
  </w:p>
  <w:p w:rsidR="00915E04" w:rsidRDefault="00915E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E38" w:rsidRDefault="00F77E38" w:rsidP="00915E04">
      <w:pPr>
        <w:spacing w:after="0" w:line="240" w:lineRule="auto"/>
      </w:pPr>
      <w:r>
        <w:separator/>
      </w:r>
    </w:p>
  </w:footnote>
  <w:footnote w:type="continuationSeparator" w:id="0">
    <w:p w:rsidR="00F77E38" w:rsidRDefault="00F77E38" w:rsidP="00915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E04" w:rsidRDefault="00915E04" w:rsidP="00915E04">
    <w:pPr>
      <w:pStyle w:val="Header"/>
      <w:jc w:val="right"/>
    </w:pPr>
    <w:r w:rsidRPr="007C43E9">
      <w:rPr>
        <w:noProof/>
      </w:rPr>
      <w:drawing>
        <wp:inline distT="0" distB="0" distL="0" distR="0">
          <wp:extent cx="2667000" cy="449954"/>
          <wp:effectExtent l="0" t="0" r="0" b="7620"/>
          <wp:docPr id="11" name="Picture 11" descr="G:\Stamps &amp; Logos\EOWWgoldblack(outlines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G:\Stamps &amp; Logos\EOWWgoldblack(outlines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4184" cy="4629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E04"/>
    <w:rsid w:val="002B2F3E"/>
    <w:rsid w:val="006F0EEE"/>
    <w:rsid w:val="00915E04"/>
    <w:rsid w:val="009D54BF"/>
    <w:rsid w:val="009F2BC7"/>
    <w:rsid w:val="00F7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C56E23B-770F-4407-AF04-872D69BDF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5E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E04"/>
  </w:style>
  <w:style w:type="paragraph" w:styleId="Footer">
    <w:name w:val="footer"/>
    <w:basedOn w:val="Normal"/>
    <w:link w:val="FooterChar"/>
    <w:uiPriority w:val="99"/>
    <w:unhideWhenUsed/>
    <w:rsid w:val="00915E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E04"/>
  </w:style>
  <w:style w:type="table" w:styleId="TableGrid">
    <w:name w:val="Table Grid"/>
    <w:basedOn w:val="TableNormal"/>
    <w:uiPriority w:val="39"/>
    <w:rsid w:val="00915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EOB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Tonzelli</dc:creator>
  <cp:keywords/>
  <dc:description/>
  <cp:lastModifiedBy>Joe Tonzelli</cp:lastModifiedBy>
  <cp:revision>3</cp:revision>
  <cp:lastPrinted>2019-04-18T13:59:00Z</cp:lastPrinted>
  <dcterms:created xsi:type="dcterms:W3CDTF">2019-04-18T13:47:00Z</dcterms:created>
  <dcterms:modified xsi:type="dcterms:W3CDTF">2019-04-18T14:00:00Z</dcterms:modified>
</cp:coreProperties>
</file>